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55A613DE" w:rsidR="00B23E02" w:rsidRPr="006B7E23" w:rsidRDefault="007837F1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PEMELIHARAAN BARANG MILIK DAERAH PENUNJANG URUSAN PEMERINTAH DAERAH</w:t>
      </w:r>
    </w:p>
    <w:p w14:paraId="41C6F12B" w14:textId="72C293A9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F86772">
        <w:rPr>
          <w:rFonts w:ascii="Times New Roman" w:hAnsi="Times New Roman" w:cs="Times New Roman"/>
          <w:sz w:val="20"/>
          <w:szCs w:val="20"/>
        </w:rPr>
        <w:t>TAN PENYEDIAAN JASA PEMELIHARAAN</w:t>
      </w:r>
      <w:proofErr w:type="gramStart"/>
      <w:r w:rsidR="00F86772">
        <w:rPr>
          <w:rFonts w:ascii="Times New Roman" w:hAnsi="Times New Roman" w:cs="Times New Roman"/>
          <w:sz w:val="20"/>
          <w:szCs w:val="20"/>
        </w:rPr>
        <w:t>,BIAYA</w:t>
      </w:r>
      <w:proofErr w:type="gramEnd"/>
      <w:r w:rsidR="00F86772">
        <w:rPr>
          <w:rFonts w:ascii="Times New Roman" w:hAnsi="Times New Roman" w:cs="Times New Roman"/>
          <w:sz w:val="20"/>
          <w:szCs w:val="20"/>
        </w:rPr>
        <w:t xml:space="preserve"> PEMELIHARAAN DAN PAJAK KENDARAAN PERORANGAN DINAS ATAU KENDARAAN DINAS JABATAN</w:t>
      </w:r>
    </w:p>
    <w:p w14:paraId="7548B857" w14:textId="63F8D7BC" w:rsidR="006B7E23" w:rsidRPr="00714EB3" w:rsidRDefault="00D77AA9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0"/>
      </w:tblGrid>
      <w:tr w:rsidR="00A53264" w:rsidRPr="00714EB3" w14:paraId="06323335" w14:textId="77777777" w:rsidTr="00285F99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285F99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285F99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285F99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1C4389FC" w:rsidR="00136906" w:rsidRPr="00714EB3" w:rsidRDefault="00D77AA9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285F99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7517002E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D77AA9">
              <w:rPr>
                <w:rFonts w:ascii="Times New Roman" w:hAnsi="Times New Roman" w:cs="Times New Roman"/>
              </w:rPr>
              <w:t>abupaten</w:t>
            </w:r>
            <w:proofErr w:type="spellEnd"/>
            <w:r w:rsidR="00D77A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77AA9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D77AA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53264" w:rsidRPr="00714EB3" w14:paraId="5799A68F" w14:textId="77777777" w:rsidTr="00285F99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285F99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285F99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51EAB3B6" w:rsidR="00831BF9" w:rsidRPr="00714EB3" w:rsidRDefault="00051900" w:rsidP="00285F9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285F99">
              <w:rPr>
                <w:rFonts w:ascii="Times New Roman" w:hAnsi="Times New Roman" w:cs="Times New Roman"/>
              </w:rPr>
              <w:t>Penyedian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Jasa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285F99">
              <w:rPr>
                <w:rFonts w:ascii="Times New Roman" w:hAnsi="Times New Roman" w:cs="Times New Roman"/>
              </w:rPr>
              <w:t>Biaya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Pajak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Perorangan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atau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Jabatan</w:t>
            </w:r>
            <w:proofErr w:type="spellEnd"/>
          </w:p>
        </w:tc>
      </w:tr>
      <w:tr w:rsidR="00831BF9" w:rsidRPr="00714EB3" w14:paraId="4C5735D4" w14:textId="77777777" w:rsidTr="00285F99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434019E7" w:rsidR="00831BF9" w:rsidRPr="00714EB3" w:rsidRDefault="00BF1B52" w:rsidP="00285F9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Peraturan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Bupati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285F99">
              <w:rPr>
                <w:rFonts w:ascii="Times New Roman" w:hAnsi="Times New Roman" w:cs="Times New Roman"/>
              </w:rPr>
              <w:t>Tahun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285F99">
              <w:rPr>
                <w:rFonts w:ascii="Times New Roman" w:hAnsi="Times New Roman" w:cs="Times New Roman"/>
              </w:rPr>
              <w:t>tentang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petunjuk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teknis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Kependudukan</w:t>
            </w:r>
            <w:proofErr w:type="spellEnd"/>
            <w:r w:rsidR="00051900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7069A769" w14:textId="77777777" w:rsidTr="00285F99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285F99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0C54BBC5" w:rsidR="00831BF9" w:rsidRPr="00714EB3" w:rsidRDefault="00D86268" w:rsidP="00285F9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Pembayaran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Pajak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</w:p>
        </w:tc>
      </w:tr>
      <w:tr w:rsidR="00831BF9" w:rsidRPr="00714EB3" w14:paraId="0669EB21" w14:textId="77777777" w:rsidTr="00285F99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5AE7B2AF" w:rsidR="00831BF9" w:rsidRPr="00714EB3" w:rsidRDefault="00285F9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Pembayaran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Pajak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Pemeliharaan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 w:rsidR="00051900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17DB3F3" w14:textId="77777777" w:rsidTr="00285F99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6846A716" w:rsidR="00831BF9" w:rsidRPr="00714EB3" w:rsidRDefault="00285F9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Terbayarnya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Pajak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Terpeliharaanya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</w:p>
        </w:tc>
      </w:tr>
      <w:tr w:rsidR="00831BF9" w:rsidRPr="00714EB3" w14:paraId="45FE4B3D" w14:textId="77777777" w:rsidTr="00285F99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01C60DC6" w:rsidR="00831BF9" w:rsidRPr="00714EB3" w:rsidRDefault="00D86268" w:rsidP="00285F9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85F99">
              <w:rPr>
                <w:rFonts w:ascii="Times New Roman" w:hAnsi="Times New Roman" w:cs="Times New Roman"/>
              </w:rPr>
              <w:t>Terbayarnya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Pajak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Terpeliharaanya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</w:p>
        </w:tc>
      </w:tr>
      <w:tr w:rsidR="008B4FF4" w:rsidRPr="00714EB3" w14:paraId="48E603BD" w14:textId="77777777" w:rsidTr="00285F99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2B42CA9B" w:rsidR="008B4FF4" w:rsidRPr="00714EB3" w:rsidRDefault="00DF1CBB" w:rsidP="00285F99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85F99">
              <w:rPr>
                <w:rFonts w:ascii="Times New Roman" w:hAnsi="Times New Roman" w:cs="Times New Roman"/>
              </w:rPr>
              <w:t>Terlunasinya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pajak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terpeliharaanya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kendaraan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dinas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B4FF4" w:rsidRPr="00714EB3" w14:paraId="311C9ED6" w14:textId="77777777" w:rsidTr="00285F99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4E87338E" w:rsidR="008B4FF4" w:rsidRPr="00714EB3" w:rsidRDefault="00A838D1" w:rsidP="00285F9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BPPKAD, </w:t>
            </w:r>
            <w:proofErr w:type="spellStart"/>
            <w:r w:rsidR="00285F99">
              <w:rPr>
                <w:rFonts w:ascii="Times New Roman" w:hAnsi="Times New Roman" w:cs="Times New Roman"/>
              </w:rPr>
              <w:t>Samsat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dan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pihak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ke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831BF9" w:rsidRPr="00714EB3" w14:paraId="6F8FCB6C" w14:textId="77777777" w:rsidTr="00285F99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285F99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285F99">
        <w:tc>
          <w:tcPr>
            <w:tcW w:w="4102" w:type="dxa"/>
          </w:tcPr>
          <w:p w14:paraId="0D845D33" w14:textId="7FC97A64" w:rsidR="00831BF9" w:rsidRPr="00714EB3" w:rsidRDefault="00285F99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Pembayaran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Pajak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</w:p>
        </w:tc>
        <w:tc>
          <w:tcPr>
            <w:tcW w:w="5865" w:type="dxa"/>
          </w:tcPr>
          <w:p w14:paraId="29F821D4" w14:textId="0B14C344" w:rsidR="00831BF9" w:rsidRPr="00714EB3" w:rsidRDefault="005C0961" w:rsidP="00285F9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85F99">
              <w:rPr>
                <w:rFonts w:ascii="Times New Roman" w:hAnsi="Times New Roman" w:cs="Times New Roman"/>
              </w:rPr>
              <w:t>Januari</w:t>
            </w:r>
            <w:proofErr w:type="spellEnd"/>
            <w:r w:rsidR="00285F99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="00285F99">
              <w:rPr>
                <w:rFonts w:ascii="Times New Roman" w:hAnsi="Times New Roman" w:cs="Times New Roman"/>
              </w:rPr>
              <w:t>Desember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285F99">
              <w:rPr>
                <w:rFonts w:ascii="Times New Roman" w:hAnsi="Times New Roman" w:cs="Times New Roman"/>
              </w:rPr>
              <w:t>1</w:t>
            </w:r>
          </w:p>
        </w:tc>
      </w:tr>
      <w:tr w:rsidR="00831BF9" w:rsidRPr="00714EB3" w14:paraId="1B48530B" w14:textId="77777777" w:rsidTr="00285F99">
        <w:tc>
          <w:tcPr>
            <w:tcW w:w="4102" w:type="dxa"/>
          </w:tcPr>
          <w:p w14:paraId="3AB7E893" w14:textId="0F280621" w:rsidR="00831BF9" w:rsidRPr="00714EB3" w:rsidRDefault="00285F99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Pemeliharaan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kendaraan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</w:p>
        </w:tc>
        <w:tc>
          <w:tcPr>
            <w:tcW w:w="5865" w:type="dxa"/>
          </w:tcPr>
          <w:p w14:paraId="3C621EE7" w14:textId="41452D93" w:rsidR="00831BF9" w:rsidRPr="00714EB3" w:rsidRDefault="00285F9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685523" w:rsidRPr="00714EB3" w14:paraId="31D22D88" w14:textId="77777777" w:rsidTr="00285F99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285F99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60C317B9" w:rsidR="008825D1" w:rsidRPr="00714EB3" w:rsidRDefault="00285F99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73133ACC" w14:textId="168CB2C0" w:rsidR="008825D1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Pembayaran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Pajak</w:t>
                  </w:r>
                  <w:proofErr w:type="spellEnd"/>
                  <w:r w:rsidR="00D77AA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D77AA9">
                    <w:rPr>
                      <w:rFonts w:ascii="Times New Roman" w:hAnsi="Times New Roman" w:cs="Times New Roman"/>
                    </w:rPr>
                    <w:t>Roda</w:t>
                  </w:r>
                  <w:proofErr w:type="spellEnd"/>
                  <w:r w:rsidR="00D77AA9">
                    <w:rPr>
                      <w:rFonts w:ascii="Times New Roman" w:hAnsi="Times New Roman" w:cs="Times New Roman"/>
                    </w:rPr>
                    <w:t xml:space="preserve"> 2</w:t>
                  </w:r>
                </w:p>
                <w:p w14:paraId="25B56608" w14:textId="5F1C4FEF" w:rsidR="00D77AA9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Pembayaran</w:t>
                  </w:r>
                  <w:proofErr w:type="spellEnd"/>
                </w:p>
                <w:p w14:paraId="5C335B44" w14:textId="38762662" w:rsidR="00D77AA9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Pajak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Roda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4</w:t>
                  </w:r>
                </w:p>
                <w:p w14:paraId="5B33EB85" w14:textId="1BCCF0C0" w:rsidR="00D77AA9" w:rsidRPr="00714EB3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27AB48E8" w14:textId="77777777" w:rsidR="008825D1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  <w:p w14:paraId="7118B4CF" w14:textId="77777777" w:rsidR="00D77AA9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1DF4353" w14:textId="5BDD62CE" w:rsidR="00D77AA9" w:rsidRPr="00714EB3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465" w:type="dxa"/>
                </w:tcPr>
                <w:p w14:paraId="5724718B" w14:textId="77777777" w:rsidR="008825D1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300.000,-</w:t>
                  </w:r>
                </w:p>
                <w:p w14:paraId="1BC89AA9" w14:textId="77777777" w:rsidR="00D77AA9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D26CA94" w14:textId="2C24D33D" w:rsidR="00D77AA9" w:rsidRPr="00714EB3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2.000.000,-</w:t>
                  </w:r>
                </w:p>
              </w:tc>
              <w:tc>
                <w:tcPr>
                  <w:tcW w:w="1812" w:type="dxa"/>
                </w:tcPr>
                <w:p w14:paraId="713A04F6" w14:textId="77777777" w:rsidR="008825D1" w:rsidRDefault="00D77AA9" w:rsidP="00285F99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3.600.000,-</w:t>
                  </w:r>
                </w:p>
                <w:p w14:paraId="59DD38B1" w14:textId="77777777" w:rsidR="00D77AA9" w:rsidRDefault="00D77AA9" w:rsidP="00285F99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74365A51" w14:textId="16D4CABA" w:rsidR="00D77AA9" w:rsidRPr="00714EB3" w:rsidRDefault="00D77AA9" w:rsidP="00285F99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10.000.000,-</w:t>
                  </w:r>
                </w:p>
              </w:tc>
              <w:tc>
                <w:tcPr>
                  <w:tcW w:w="1118" w:type="dxa"/>
                </w:tcPr>
                <w:p w14:paraId="7C71EEAC" w14:textId="77777777" w:rsidR="008825D1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  <w:p w14:paraId="39DE4A06" w14:textId="77777777" w:rsidR="00D77AA9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433CB5C" w14:textId="15541906" w:rsidR="00D77AA9" w:rsidRPr="00714EB3" w:rsidRDefault="00D77AA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</w:tr>
            <w:tr w:rsidR="008825D1" w:rsidRPr="00714EB3" w14:paraId="3DB652A8" w14:textId="77777777" w:rsidTr="00481993">
              <w:tc>
                <w:tcPr>
                  <w:tcW w:w="584" w:type="dxa"/>
                </w:tcPr>
                <w:p w14:paraId="4BB53A01" w14:textId="79E21484" w:rsidR="008825D1" w:rsidRPr="00714EB3" w:rsidRDefault="00285F99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027F17C0" w14:textId="6FDAEFDD" w:rsidR="008940B0" w:rsidRPr="00285F99" w:rsidRDefault="00285F99" w:rsidP="00285F9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Pemeliharaan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Dinas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Operasional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0BEDCFE" w14:textId="3D30D5C4" w:rsidR="008825D1" w:rsidRPr="00714EB3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465" w:type="dxa"/>
                </w:tcPr>
                <w:p w14:paraId="1530D79E" w14:textId="15858A03" w:rsidR="008825D1" w:rsidRPr="00714EB3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9.000.000</w:t>
                  </w:r>
                </w:p>
              </w:tc>
              <w:tc>
                <w:tcPr>
                  <w:tcW w:w="1812" w:type="dxa"/>
                </w:tcPr>
                <w:p w14:paraId="33599EDE" w14:textId="3F0C4558" w:rsidR="008940B0" w:rsidRDefault="00285F99" w:rsidP="00285F99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36.000.000</w:t>
                  </w:r>
                </w:p>
                <w:p w14:paraId="0DCC7CA0" w14:textId="460175EB" w:rsidR="00E36573" w:rsidRPr="00714EB3" w:rsidRDefault="00E36573" w:rsidP="00285F99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8" w:type="dxa"/>
                </w:tcPr>
                <w:p w14:paraId="78D5D0C0" w14:textId="3B666244" w:rsidR="008825D1" w:rsidRPr="00714EB3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</w:tr>
            <w:tr w:rsidR="00285F99" w:rsidRPr="00714EB3" w14:paraId="60A97932" w14:textId="77777777" w:rsidTr="00CC1043">
              <w:tc>
                <w:tcPr>
                  <w:tcW w:w="584" w:type="dxa"/>
                </w:tcPr>
                <w:p w14:paraId="02898564" w14:textId="77777777" w:rsidR="00285F99" w:rsidRPr="00714EB3" w:rsidRDefault="00285F99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4A6939F0" w14:textId="62B59AAA" w:rsidR="00285F99" w:rsidRPr="00714EB3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41E08367" w14:textId="447E3D1F" w:rsidR="00285F99" w:rsidRPr="00714EB3" w:rsidRDefault="00D77AA9" w:rsidP="00285F99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49.600.000,-</w:t>
                  </w:r>
                </w:p>
              </w:tc>
              <w:tc>
                <w:tcPr>
                  <w:tcW w:w="1118" w:type="dxa"/>
                </w:tcPr>
                <w:p w14:paraId="5D1DF0BD" w14:textId="77777777" w:rsidR="00285F99" w:rsidRPr="00714EB3" w:rsidRDefault="00285F99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285F99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285F99">
        <w:tc>
          <w:tcPr>
            <w:tcW w:w="9967" w:type="dxa"/>
            <w:gridSpan w:val="2"/>
          </w:tcPr>
          <w:p w14:paraId="0664E519" w14:textId="06E6B145" w:rsidR="00D71996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67B5B5D7" w14:textId="77777777" w:rsidR="00D71996" w:rsidRDefault="00D71996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4B007879" w14:textId="77777777" w:rsidR="00D71996" w:rsidRPr="00714EB3" w:rsidRDefault="00D71996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444BF972" w14:textId="0666CDC1" w:rsidR="0046695C" w:rsidRPr="00714EB3" w:rsidRDefault="007C4D41" w:rsidP="00D71996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D71996">
      <w:pgSz w:w="11906" w:h="16838"/>
      <w:pgMar w:top="72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136906"/>
    <w:rsid w:val="001805E2"/>
    <w:rsid w:val="001C2383"/>
    <w:rsid w:val="001C3055"/>
    <w:rsid w:val="002352C3"/>
    <w:rsid w:val="002418AB"/>
    <w:rsid w:val="0027326F"/>
    <w:rsid w:val="00285F99"/>
    <w:rsid w:val="00287DBE"/>
    <w:rsid w:val="002B02F7"/>
    <w:rsid w:val="002E797D"/>
    <w:rsid w:val="002F1564"/>
    <w:rsid w:val="003242F7"/>
    <w:rsid w:val="003C0D29"/>
    <w:rsid w:val="0043628F"/>
    <w:rsid w:val="0046695C"/>
    <w:rsid w:val="004748CB"/>
    <w:rsid w:val="00481993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26D56"/>
    <w:rsid w:val="0075475D"/>
    <w:rsid w:val="007837F1"/>
    <w:rsid w:val="007C4D41"/>
    <w:rsid w:val="007D127B"/>
    <w:rsid w:val="00817A13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5987"/>
    <w:rsid w:val="00D14417"/>
    <w:rsid w:val="00D71996"/>
    <w:rsid w:val="00D77AA9"/>
    <w:rsid w:val="00D86268"/>
    <w:rsid w:val="00DF1CBB"/>
    <w:rsid w:val="00E36573"/>
    <w:rsid w:val="00E9414F"/>
    <w:rsid w:val="00E94EAA"/>
    <w:rsid w:val="00EB5EA9"/>
    <w:rsid w:val="00F11C67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61</cp:revision>
  <cp:lastPrinted>2022-09-23T07:39:00Z</cp:lastPrinted>
  <dcterms:created xsi:type="dcterms:W3CDTF">2021-09-21T03:07:00Z</dcterms:created>
  <dcterms:modified xsi:type="dcterms:W3CDTF">2022-09-26T02:53:00Z</dcterms:modified>
</cp:coreProperties>
</file>